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AA" w:rsidRPr="001C298B" w:rsidRDefault="00041FAA" w:rsidP="00041FAA">
      <w:pPr>
        <w:pStyle w:val="Normalny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:rsidR="00041FAA" w:rsidRPr="001C298B" w:rsidRDefault="00041FAA" w:rsidP="00041FAA">
      <w:pPr>
        <w:jc w:val="center"/>
        <w:rPr>
          <w:rFonts w:ascii="Century Gothic" w:hAnsi="Century Gothic" w:cs="Arial"/>
        </w:rPr>
      </w:pPr>
    </w:p>
    <w:p w:rsidR="00041FAA" w:rsidRPr="001C298B" w:rsidRDefault="00041FAA" w:rsidP="00041FAA">
      <w:pPr>
        <w:jc w:val="center"/>
        <w:rPr>
          <w:rFonts w:ascii="Century Gothic" w:hAnsi="Century Gothic" w:cs="Arial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4384" behindDoc="1" locked="0" layoutInCell="1" allowOverlap="1" wp14:anchorId="72D83EEA" wp14:editId="6CF2829A">
            <wp:simplePos x="0" y="0"/>
            <wp:positionH relativeFrom="column">
              <wp:posOffset>5126355</wp:posOffset>
            </wp:positionH>
            <wp:positionV relativeFrom="paragraph">
              <wp:posOffset>-408305</wp:posOffset>
            </wp:positionV>
            <wp:extent cx="710565" cy="970280"/>
            <wp:effectExtent l="0" t="0" r="0" b="127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1312" behindDoc="1" locked="0" layoutInCell="1" allowOverlap="1" wp14:anchorId="2E8947DB" wp14:editId="6396646A">
            <wp:simplePos x="0" y="0"/>
            <wp:positionH relativeFrom="column">
              <wp:posOffset>-4445</wp:posOffset>
            </wp:positionH>
            <wp:positionV relativeFrom="paragraph">
              <wp:posOffset>-833120</wp:posOffset>
            </wp:positionV>
            <wp:extent cx="1076325" cy="1619250"/>
            <wp:effectExtent l="0" t="0" r="952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FAA" w:rsidRPr="001C298B" w:rsidRDefault="00041FAA" w:rsidP="00041FAA">
      <w:pPr>
        <w:jc w:val="center"/>
        <w:rPr>
          <w:rFonts w:ascii="Century Gothic" w:hAnsi="Century Gothic" w:cs="Arial"/>
        </w:rPr>
      </w:pPr>
    </w:p>
    <w:p w:rsidR="00041FAA" w:rsidRPr="001C298B" w:rsidRDefault="00041FAA" w:rsidP="00041FAA">
      <w:pPr>
        <w:jc w:val="center"/>
        <w:rPr>
          <w:rFonts w:ascii="Century Gothic" w:hAnsi="Century Gothic" w:cs="Arial"/>
          <w:b/>
          <w:sz w:val="52"/>
          <w:szCs w:val="52"/>
        </w:rPr>
      </w:pPr>
    </w:p>
    <w:p w:rsidR="00041FAA" w:rsidRPr="001C298B" w:rsidRDefault="00041FAA" w:rsidP="00041FAA">
      <w:pPr>
        <w:jc w:val="center"/>
        <w:rPr>
          <w:rFonts w:ascii="Century Gothic" w:hAnsi="Century Gothic" w:cs="Arial"/>
          <w:b/>
          <w:sz w:val="52"/>
          <w:szCs w:val="52"/>
        </w:rPr>
      </w:pPr>
    </w:p>
    <w:p w:rsidR="00041FAA" w:rsidRPr="001C298B" w:rsidRDefault="00041FAA" w:rsidP="00041FAA">
      <w:pPr>
        <w:jc w:val="center"/>
        <w:rPr>
          <w:rFonts w:ascii="Century Gothic" w:hAnsi="Century Gothic" w:cs="Arial"/>
          <w:b/>
          <w:sz w:val="40"/>
          <w:szCs w:val="40"/>
        </w:rPr>
      </w:pPr>
    </w:p>
    <w:p w:rsidR="00041FAA" w:rsidRPr="005926AE" w:rsidRDefault="00041FAA" w:rsidP="00041FAA">
      <w:pPr>
        <w:jc w:val="center"/>
        <w:rPr>
          <w:rFonts w:ascii="Arial" w:hAnsi="Arial" w:cs="Arial"/>
          <w:b/>
          <w:sz w:val="32"/>
          <w:szCs w:val="32"/>
        </w:rPr>
      </w:pPr>
      <w:r w:rsidRPr="005926AE">
        <w:rPr>
          <w:rFonts w:ascii="Arial" w:hAnsi="Arial" w:cs="Arial"/>
          <w:b/>
          <w:sz w:val="32"/>
          <w:szCs w:val="32"/>
        </w:rPr>
        <w:t>FORMULARZ ZGŁOSZENIOWY</w:t>
      </w:r>
    </w:p>
    <w:p w:rsidR="00041FAA" w:rsidRPr="00BA042D" w:rsidRDefault="00041FAA" w:rsidP="00041FAA">
      <w:pPr>
        <w:jc w:val="center"/>
        <w:rPr>
          <w:rFonts w:ascii="Arial" w:hAnsi="Arial" w:cs="Arial"/>
          <w:b/>
        </w:rPr>
      </w:pPr>
      <w:r w:rsidRPr="00BA04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9717C4" wp14:editId="0E778B34">
                <wp:simplePos x="0" y="0"/>
                <wp:positionH relativeFrom="column">
                  <wp:posOffset>-109855</wp:posOffset>
                </wp:positionH>
                <wp:positionV relativeFrom="paragraph">
                  <wp:posOffset>204470</wp:posOffset>
                </wp:positionV>
                <wp:extent cx="6057900" cy="1353185"/>
                <wp:effectExtent l="0" t="0" r="19050" b="18415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53185"/>
                        </a:xfrm>
                        <a:prstGeom prst="roundRect">
                          <a:avLst>
                            <a:gd name="adj" fmla="val 8334"/>
                          </a:avLst>
                        </a:prstGeom>
                        <a:noFill/>
                        <a:ln w="19050">
                          <a:solidFill>
                            <a:srgbClr val="0052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1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042D" w:rsidRDefault="00BA042D" w:rsidP="00041F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</w:pPr>
                            <w:r w:rsidRPr="00BA042D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>Rola EMAS w gospodarce o obiegu zamkniętym</w:t>
                            </w:r>
                          </w:p>
                          <w:p w:rsidR="00041FAA" w:rsidRPr="006B14FF" w:rsidRDefault="00041FAA" w:rsidP="00041F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41FAA" w:rsidRDefault="00BA042D" w:rsidP="00041F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31 maja 2017</w:t>
                            </w:r>
                            <w:r w:rsidR="00041FAA" w:rsidRPr="006B14F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r. godz. 9:30-15:30</w:t>
                            </w:r>
                          </w:p>
                          <w:p w:rsidR="005926AE" w:rsidRPr="006B14FF" w:rsidRDefault="005926AE" w:rsidP="00041F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41FAA" w:rsidRDefault="00041FAA" w:rsidP="00041F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14FF">
                              <w:rPr>
                                <w:rFonts w:ascii="Arial" w:hAnsi="Arial" w:cs="Arial"/>
                                <w:b/>
                              </w:rPr>
                              <w:t>ul. Wawelska 52/54, Warszawa</w:t>
                            </w:r>
                          </w:p>
                          <w:p w:rsidR="00BA042D" w:rsidRPr="00BA042D" w:rsidRDefault="00BA042D" w:rsidP="00BA04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A042D">
                              <w:rPr>
                                <w:rFonts w:ascii="Arial" w:hAnsi="Arial" w:cs="Arial"/>
                                <w:b/>
                              </w:rPr>
                              <w:t>sala 324 w Ministerstwie Środowiska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9717C4" id="Prostokąt zaokrąglony 4" o:spid="_x0000_s1026" style="position:absolute;left:0;text-align:left;margin-left:-8.65pt;margin-top:16.1pt;width:477pt;height:10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" filled="f" strokecolor="#0052a4" strokeweight="1.5pt">
                <v:fill opacity="53199f"/>
                <v:textbox>
                  <w:txbxContent>
                    <w:p w:rsidR="00BA042D" w:rsidRDefault="00BA042D" w:rsidP="00041FA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</w:pPr>
                      <w:r w:rsidRPr="00BA042D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>Rola EMAS w gospodarce o obiegu zamkniętym</w:t>
                      </w:r>
                    </w:p>
                    <w:p w:rsidR="00041FAA" w:rsidRPr="006B14FF" w:rsidRDefault="00041FAA" w:rsidP="00041FA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041FAA" w:rsidRDefault="00BA042D" w:rsidP="00041FA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31 maja 2017</w:t>
                      </w:r>
                      <w:r w:rsidR="00041FAA" w:rsidRPr="006B14F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r. godz. 9:30-15:30</w:t>
                      </w:r>
                    </w:p>
                    <w:p w:rsidR="005926AE" w:rsidRPr="006B14FF" w:rsidRDefault="005926AE" w:rsidP="00041FA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041FAA" w:rsidRDefault="00041FAA" w:rsidP="00041FA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B14FF">
                        <w:rPr>
                          <w:rFonts w:ascii="Arial" w:hAnsi="Arial" w:cs="Arial"/>
                          <w:b/>
                        </w:rPr>
                        <w:t>ul. Wawelska 52/54, Warszawa</w:t>
                      </w:r>
                    </w:p>
                    <w:p w:rsidR="00BA042D" w:rsidRPr="00BA042D" w:rsidRDefault="00BA042D" w:rsidP="00BA042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A042D">
                        <w:rPr>
                          <w:rFonts w:ascii="Arial" w:hAnsi="Arial" w:cs="Arial"/>
                          <w:b/>
                        </w:rPr>
                        <w:t>sala 324 w Ministerstwie Środowiska</w:t>
                      </w:r>
                    </w:p>
                  </w:txbxContent>
                </v:textbox>
              </v:roundrect>
            </w:pict>
          </mc:Fallback>
        </mc:AlternateContent>
      </w:r>
      <w:r w:rsidRPr="00BA042D">
        <w:rPr>
          <w:rFonts w:ascii="Arial" w:hAnsi="Arial" w:cs="Arial"/>
          <w:b/>
        </w:rPr>
        <w:br/>
      </w:r>
    </w:p>
    <w:p w:rsidR="00041FAA" w:rsidRPr="00BA042D" w:rsidRDefault="00041FAA" w:rsidP="00041FAA">
      <w:pPr>
        <w:rPr>
          <w:rFonts w:ascii="Arial" w:hAnsi="Arial" w:cs="Arial"/>
        </w:rPr>
      </w:pPr>
    </w:p>
    <w:p w:rsidR="00041FAA" w:rsidRPr="00BA042D" w:rsidRDefault="00041FAA" w:rsidP="00041FAA">
      <w:pPr>
        <w:rPr>
          <w:rFonts w:ascii="Arial" w:hAnsi="Arial" w:cs="Arial"/>
        </w:rPr>
      </w:pPr>
    </w:p>
    <w:p w:rsidR="00041FAA" w:rsidRPr="00BA042D" w:rsidRDefault="00041FAA" w:rsidP="00041FAA">
      <w:pPr>
        <w:rPr>
          <w:rFonts w:ascii="Arial" w:hAnsi="Arial" w:cs="Arial"/>
        </w:rPr>
      </w:pPr>
    </w:p>
    <w:p w:rsidR="00041FAA" w:rsidRPr="00BA042D" w:rsidRDefault="00041FAA" w:rsidP="00041FAA">
      <w:pPr>
        <w:rPr>
          <w:rFonts w:ascii="Arial" w:hAnsi="Arial" w:cs="Arial"/>
        </w:rPr>
      </w:pPr>
    </w:p>
    <w:p w:rsidR="00041FAA" w:rsidRPr="00BA042D" w:rsidRDefault="00041FAA" w:rsidP="00041FAA">
      <w:pPr>
        <w:rPr>
          <w:rFonts w:ascii="Arial" w:hAnsi="Arial" w:cs="Arial"/>
        </w:rPr>
      </w:pPr>
    </w:p>
    <w:p w:rsidR="00041FAA" w:rsidRPr="00BA042D" w:rsidRDefault="00041FAA" w:rsidP="00041FAA">
      <w:pPr>
        <w:rPr>
          <w:rFonts w:ascii="Arial" w:hAnsi="Arial" w:cs="Arial"/>
        </w:rPr>
      </w:pPr>
    </w:p>
    <w:p w:rsidR="00041FAA" w:rsidRPr="00BA042D" w:rsidRDefault="00041FAA" w:rsidP="00041FAA">
      <w:pPr>
        <w:rPr>
          <w:rFonts w:ascii="Arial" w:hAnsi="Arial" w:cs="Arial"/>
        </w:rPr>
      </w:pPr>
    </w:p>
    <w:p w:rsidR="00041FAA" w:rsidRPr="00BA042D" w:rsidRDefault="00041FAA" w:rsidP="00041FAA">
      <w:pPr>
        <w:rPr>
          <w:rFonts w:ascii="Arial" w:hAnsi="Arial" w:cs="Arial"/>
        </w:rPr>
      </w:pPr>
    </w:p>
    <w:p w:rsidR="00041FAA" w:rsidRPr="00BA042D" w:rsidRDefault="00041FAA" w:rsidP="00041FAA">
      <w:pPr>
        <w:rPr>
          <w:rFonts w:ascii="Arial" w:hAnsi="Arial" w:cs="Arial"/>
        </w:rPr>
      </w:pPr>
    </w:p>
    <w:p w:rsidR="00041FAA" w:rsidRPr="00BA042D" w:rsidRDefault="00041FAA" w:rsidP="00041FAA">
      <w:pPr>
        <w:rPr>
          <w:rFonts w:ascii="Arial" w:hAnsi="Arial" w:cs="Arial"/>
        </w:rPr>
      </w:pPr>
    </w:p>
    <w:p w:rsidR="00041FAA" w:rsidRPr="00BA042D" w:rsidRDefault="00041FAA" w:rsidP="00041FAA">
      <w:pPr>
        <w:rPr>
          <w:rFonts w:ascii="Arial" w:hAnsi="Arial" w:cs="Arial"/>
        </w:rPr>
      </w:pPr>
    </w:p>
    <w:p w:rsidR="00041FAA" w:rsidRPr="00BA042D" w:rsidRDefault="00041FAA" w:rsidP="00041FAA">
      <w:pPr>
        <w:rPr>
          <w:rFonts w:ascii="Arial" w:hAnsi="Arial" w:cs="Arial"/>
        </w:rPr>
      </w:pPr>
      <w:r w:rsidRPr="00BA04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240AEE" wp14:editId="50C41969">
                <wp:simplePos x="0" y="0"/>
                <wp:positionH relativeFrom="column">
                  <wp:posOffset>-109855</wp:posOffset>
                </wp:positionH>
                <wp:positionV relativeFrom="paragraph">
                  <wp:posOffset>288290</wp:posOffset>
                </wp:positionV>
                <wp:extent cx="6057900" cy="2143125"/>
                <wp:effectExtent l="0" t="0" r="19050" b="2857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143125"/>
                        </a:xfrm>
                        <a:prstGeom prst="roundRect">
                          <a:avLst>
                            <a:gd name="adj" fmla="val 7030"/>
                          </a:avLst>
                        </a:prstGeom>
                        <a:noFill/>
                        <a:ln w="19050">
                          <a:solidFill>
                            <a:srgbClr val="0052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1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  <w:insideV w:val="dashed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178"/>
                              <w:gridCol w:w="4906"/>
                            </w:tblGrid>
                            <w:tr w:rsidR="00041FAA" w:rsidRPr="00BB04DA" w:rsidTr="008318BA">
                              <w:trPr>
                                <w:trHeight w:val="397"/>
                              </w:trPr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041FAA" w:rsidRPr="00BA042D" w:rsidRDefault="00041FAA" w:rsidP="007147A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A042D">
                                    <w:rPr>
                                      <w:rFonts w:ascii="Arial" w:hAnsi="Arial" w:cs="Arial"/>
                                    </w:rPr>
                                    <w:t>Imię i Nazwisko</w:t>
                                  </w:r>
                                </w:p>
                              </w:tc>
                              <w:tc>
                                <w:tcPr>
                                  <w:tcW w:w="4993" w:type="dxa"/>
                                  <w:vAlign w:val="center"/>
                                </w:tcPr>
                                <w:p w:rsidR="00041FAA" w:rsidRDefault="00041FAA" w:rsidP="007147A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FAA" w:rsidRPr="00BB04DA" w:rsidRDefault="00041FAA" w:rsidP="007147A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1FAA" w:rsidRPr="00BB04DA" w:rsidTr="008318BA">
                              <w:trPr>
                                <w:trHeight w:val="397"/>
                              </w:trPr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041FAA" w:rsidRPr="00BA042D" w:rsidRDefault="00041FAA" w:rsidP="007147A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A042D">
                                    <w:rPr>
                                      <w:rFonts w:ascii="Arial" w:hAnsi="Arial" w:cs="Arial"/>
                                    </w:rPr>
                                    <w:t>Stanowisko</w:t>
                                  </w:r>
                                </w:p>
                              </w:tc>
                              <w:tc>
                                <w:tcPr>
                                  <w:tcW w:w="4993" w:type="dxa"/>
                                  <w:vAlign w:val="center"/>
                                </w:tcPr>
                                <w:p w:rsidR="00041FAA" w:rsidRDefault="00041FAA" w:rsidP="007147A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FAA" w:rsidRPr="00BB04DA" w:rsidRDefault="00041FAA" w:rsidP="007147A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1FAA" w:rsidRPr="00BB04DA" w:rsidTr="008318BA">
                              <w:trPr>
                                <w:trHeight w:val="397"/>
                              </w:trPr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041FAA" w:rsidRPr="00BA042D" w:rsidRDefault="00041FAA" w:rsidP="007147A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A042D">
                                    <w:rPr>
                                      <w:rFonts w:ascii="Arial" w:hAnsi="Arial" w:cs="Arial"/>
                                    </w:rPr>
                                    <w:t>Nazwa instytucji</w:t>
                                  </w:r>
                                </w:p>
                              </w:tc>
                              <w:tc>
                                <w:tcPr>
                                  <w:tcW w:w="4993" w:type="dxa"/>
                                  <w:vAlign w:val="center"/>
                                </w:tcPr>
                                <w:p w:rsidR="00041FAA" w:rsidRDefault="00041FAA" w:rsidP="007147A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FAA" w:rsidRPr="00BB04DA" w:rsidRDefault="00041FAA" w:rsidP="007147A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1FAA" w:rsidRPr="00BB04DA" w:rsidTr="008318BA">
                              <w:trPr>
                                <w:trHeight w:val="397"/>
                              </w:trPr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041FAA" w:rsidRPr="00BA042D" w:rsidRDefault="00041FAA" w:rsidP="007147A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A042D">
                                    <w:rPr>
                                      <w:rFonts w:ascii="Arial" w:hAnsi="Arial" w:cs="Arial"/>
                                    </w:rPr>
                                    <w:t>Adres instytucji</w:t>
                                  </w:r>
                                </w:p>
                              </w:tc>
                              <w:tc>
                                <w:tcPr>
                                  <w:tcW w:w="4993" w:type="dxa"/>
                                  <w:vAlign w:val="center"/>
                                </w:tcPr>
                                <w:p w:rsidR="00041FAA" w:rsidRDefault="00041FAA" w:rsidP="007147A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FAA" w:rsidRPr="00BB04DA" w:rsidRDefault="00041FAA" w:rsidP="007147A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1FAA" w:rsidRPr="00BB04DA" w:rsidTr="008318BA">
                              <w:trPr>
                                <w:trHeight w:val="397"/>
                              </w:trPr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041FAA" w:rsidRPr="00BA042D" w:rsidRDefault="00BA042D" w:rsidP="0002746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Kontakt w sprawach</w:t>
                                  </w:r>
                                  <w:r w:rsidR="00041FAA" w:rsidRPr="00BA042D">
                                    <w:rPr>
                                      <w:rFonts w:ascii="Arial" w:hAnsi="Arial" w:cs="Arial"/>
                                    </w:rPr>
                                    <w:t xml:space="preserve"> organizacyjnych </w:t>
                                  </w:r>
                                </w:p>
                              </w:tc>
                              <w:tc>
                                <w:tcPr>
                                  <w:tcW w:w="4993" w:type="dxa"/>
                                  <w:vAlign w:val="center"/>
                                </w:tcPr>
                                <w:p w:rsidR="00041FAA" w:rsidRDefault="00041FAA" w:rsidP="007147A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FAA" w:rsidRPr="00BB04DA" w:rsidRDefault="00041FAA" w:rsidP="007147A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1FAA" w:rsidRPr="00BB04DA" w:rsidTr="008318BA">
                              <w:trPr>
                                <w:trHeight w:val="397"/>
                              </w:trPr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041FAA" w:rsidRPr="00BA042D" w:rsidRDefault="00041FAA" w:rsidP="007147A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A042D">
                                    <w:rPr>
                                      <w:rFonts w:ascii="Arial" w:hAnsi="Arial" w:cs="Arial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4993" w:type="dxa"/>
                                  <w:vAlign w:val="center"/>
                                </w:tcPr>
                                <w:p w:rsidR="00041FAA" w:rsidRDefault="00041FAA" w:rsidP="007147A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FAA" w:rsidRPr="00BB04DA" w:rsidRDefault="00041FAA" w:rsidP="007147AE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1FAA" w:rsidRPr="007F6A03" w:rsidRDefault="00041FAA" w:rsidP="00041FAA">
                            <w:pPr>
                              <w:spacing w:after="120"/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240AEE" id="Prostokąt zaokrąglony 3" o:spid="_x0000_s1027" style="position:absolute;margin-left:-8.65pt;margin-top:22.7pt;width:477pt;height:16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4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" filled="f" strokecolor="#0052a4" strokeweight="1.5pt">
                <v:fill opacity="53199f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bottom w:val="single" w:sz="4" w:space="0" w:color="auto"/>
                          <w:insideH w:val="single" w:sz="4" w:space="0" w:color="auto"/>
                          <w:insideV w:val="dashed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178"/>
                        <w:gridCol w:w="4906"/>
                      </w:tblGrid>
                      <w:tr w:rsidR="00041FAA" w:rsidRPr="00BB04DA" w:rsidTr="008318BA">
                        <w:trPr>
                          <w:trHeight w:val="397"/>
                        </w:trPr>
                        <w:tc>
                          <w:tcPr>
                            <w:tcW w:w="4219" w:type="dxa"/>
                            <w:vAlign w:val="center"/>
                          </w:tcPr>
                          <w:p w:rsidR="00041FAA" w:rsidRPr="00BA042D" w:rsidRDefault="00041FAA" w:rsidP="007147A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042D">
                              <w:rPr>
                                <w:rFonts w:ascii="Arial" w:hAnsi="Arial" w:cs="Arial"/>
                              </w:rPr>
                              <w:t>Imię i Nazwisko</w:t>
                            </w:r>
                          </w:p>
                        </w:tc>
                        <w:tc>
                          <w:tcPr>
                            <w:tcW w:w="4993" w:type="dxa"/>
                            <w:vAlign w:val="center"/>
                          </w:tcPr>
                          <w:p w:rsidR="00041FAA" w:rsidRDefault="00041FAA" w:rsidP="007147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041FAA" w:rsidRPr="00BB04DA" w:rsidRDefault="00041FAA" w:rsidP="007147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1FAA" w:rsidRPr="00BB04DA" w:rsidTr="008318BA">
                        <w:trPr>
                          <w:trHeight w:val="397"/>
                        </w:trPr>
                        <w:tc>
                          <w:tcPr>
                            <w:tcW w:w="4219" w:type="dxa"/>
                            <w:vAlign w:val="center"/>
                          </w:tcPr>
                          <w:p w:rsidR="00041FAA" w:rsidRPr="00BA042D" w:rsidRDefault="00041FAA" w:rsidP="007147A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042D">
                              <w:rPr>
                                <w:rFonts w:ascii="Arial" w:hAnsi="Arial" w:cs="Arial"/>
                              </w:rPr>
                              <w:t>Stanowisko</w:t>
                            </w:r>
                          </w:p>
                        </w:tc>
                        <w:tc>
                          <w:tcPr>
                            <w:tcW w:w="4993" w:type="dxa"/>
                            <w:vAlign w:val="center"/>
                          </w:tcPr>
                          <w:p w:rsidR="00041FAA" w:rsidRDefault="00041FAA" w:rsidP="007147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041FAA" w:rsidRPr="00BB04DA" w:rsidRDefault="00041FAA" w:rsidP="007147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1FAA" w:rsidRPr="00BB04DA" w:rsidTr="008318BA">
                        <w:trPr>
                          <w:trHeight w:val="397"/>
                        </w:trPr>
                        <w:tc>
                          <w:tcPr>
                            <w:tcW w:w="4219" w:type="dxa"/>
                            <w:vAlign w:val="center"/>
                          </w:tcPr>
                          <w:p w:rsidR="00041FAA" w:rsidRPr="00BA042D" w:rsidRDefault="00041FAA" w:rsidP="007147A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042D">
                              <w:rPr>
                                <w:rFonts w:ascii="Arial" w:hAnsi="Arial" w:cs="Arial"/>
                              </w:rPr>
                              <w:t>Nazwa instytucji</w:t>
                            </w:r>
                          </w:p>
                        </w:tc>
                        <w:tc>
                          <w:tcPr>
                            <w:tcW w:w="4993" w:type="dxa"/>
                            <w:vAlign w:val="center"/>
                          </w:tcPr>
                          <w:p w:rsidR="00041FAA" w:rsidRDefault="00041FAA" w:rsidP="007147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041FAA" w:rsidRPr="00BB04DA" w:rsidRDefault="00041FAA" w:rsidP="007147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1FAA" w:rsidRPr="00BB04DA" w:rsidTr="008318BA">
                        <w:trPr>
                          <w:trHeight w:val="397"/>
                        </w:trPr>
                        <w:tc>
                          <w:tcPr>
                            <w:tcW w:w="4219" w:type="dxa"/>
                            <w:vAlign w:val="center"/>
                          </w:tcPr>
                          <w:p w:rsidR="00041FAA" w:rsidRPr="00BA042D" w:rsidRDefault="00041FAA" w:rsidP="007147A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042D">
                              <w:rPr>
                                <w:rFonts w:ascii="Arial" w:hAnsi="Arial" w:cs="Arial"/>
                              </w:rPr>
                              <w:t>Adres instytucji</w:t>
                            </w:r>
                          </w:p>
                        </w:tc>
                        <w:tc>
                          <w:tcPr>
                            <w:tcW w:w="4993" w:type="dxa"/>
                            <w:vAlign w:val="center"/>
                          </w:tcPr>
                          <w:p w:rsidR="00041FAA" w:rsidRDefault="00041FAA" w:rsidP="007147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041FAA" w:rsidRPr="00BB04DA" w:rsidRDefault="00041FAA" w:rsidP="007147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1FAA" w:rsidRPr="00BB04DA" w:rsidTr="008318BA">
                        <w:trPr>
                          <w:trHeight w:val="397"/>
                        </w:trPr>
                        <w:tc>
                          <w:tcPr>
                            <w:tcW w:w="4219" w:type="dxa"/>
                            <w:vAlign w:val="center"/>
                          </w:tcPr>
                          <w:p w:rsidR="00041FAA" w:rsidRPr="00BA042D" w:rsidRDefault="00BA042D" w:rsidP="000274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Kontakt w sprawach</w:t>
                            </w:r>
                            <w:r w:rsidR="00041FAA" w:rsidRPr="00BA042D">
                              <w:rPr>
                                <w:rFonts w:ascii="Arial" w:hAnsi="Arial" w:cs="Arial"/>
                              </w:rPr>
                              <w:t xml:space="preserve"> organizacyjnych </w:t>
                            </w:r>
                          </w:p>
                        </w:tc>
                        <w:tc>
                          <w:tcPr>
                            <w:tcW w:w="4993" w:type="dxa"/>
                            <w:vAlign w:val="center"/>
                          </w:tcPr>
                          <w:p w:rsidR="00041FAA" w:rsidRDefault="00041FAA" w:rsidP="007147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041FAA" w:rsidRPr="00BB04DA" w:rsidRDefault="00041FAA" w:rsidP="007147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1FAA" w:rsidRPr="00BB04DA" w:rsidTr="008318BA">
                        <w:trPr>
                          <w:trHeight w:val="397"/>
                        </w:trPr>
                        <w:tc>
                          <w:tcPr>
                            <w:tcW w:w="4219" w:type="dxa"/>
                            <w:vAlign w:val="center"/>
                          </w:tcPr>
                          <w:p w:rsidR="00041FAA" w:rsidRPr="00BA042D" w:rsidRDefault="00041FAA" w:rsidP="007147A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042D">
                              <w:rPr>
                                <w:rFonts w:ascii="Arial" w:hAnsi="Arial" w:cs="Arial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4993" w:type="dxa"/>
                            <w:vAlign w:val="center"/>
                          </w:tcPr>
                          <w:p w:rsidR="00041FAA" w:rsidRDefault="00041FAA" w:rsidP="007147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041FAA" w:rsidRPr="00BB04DA" w:rsidRDefault="00041FAA" w:rsidP="007147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41FAA" w:rsidRPr="007F6A03" w:rsidRDefault="00041FAA" w:rsidP="00041FAA">
                      <w:pPr>
                        <w:spacing w:after="120"/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A042D">
        <w:rPr>
          <w:rFonts w:ascii="Arial" w:hAnsi="Arial" w:cs="Arial"/>
        </w:rPr>
        <w:t>Dane Uczestnika</w:t>
      </w:r>
    </w:p>
    <w:p w:rsidR="00041FAA" w:rsidRPr="00BA042D" w:rsidRDefault="00041FAA" w:rsidP="00041FAA">
      <w:pPr>
        <w:rPr>
          <w:rFonts w:ascii="Arial" w:hAnsi="Arial" w:cs="Arial"/>
        </w:rPr>
      </w:pPr>
    </w:p>
    <w:p w:rsidR="00041FAA" w:rsidRPr="00BA042D" w:rsidRDefault="00041FAA" w:rsidP="00041FAA">
      <w:pPr>
        <w:rPr>
          <w:rFonts w:ascii="Arial" w:hAnsi="Arial" w:cs="Arial"/>
        </w:rPr>
      </w:pPr>
    </w:p>
    <w:p w:rsidR="00041FAA" w:rsidRPr="00BA042D" w:rsidRDefault="00041FAA" w:rsidP="00041FAA">
      <w:pPr>
        <w:rPr>
          <w:rFonts w:ascii="Arial" w:hAnsi="Arial" w:cs="Arial"/>
        </w:rPr>
      </w:pPr>
    </w:p>
    <w:p w:rsidR="00041FAA" w:rsidRPr="00BA042D" w:rsidRDefault="00041FAA" w:rsidP="00041FAA">
      <w:pPr>
        <w:rPr>
          <w:rFonts w:ascii="Arial" w:hAnsi="Arial" w:cs="Arial"/>
        </w:rPr>
      </w:pPr>
    </w:p>
    <w:p w:rsidR="00041FAA" w:rsidRPr="00BA042D" w:rsidRDefault="00041FAA" w:rsidP="00041FAA">
      <w:pPr>
        <w:rPr>
          <w:rFonts w:ascii="Arial" w:hAnsi="Arial" w:cs="Arial"/>
        </w:rPr>
      </w:pPr>
    </w:p>
    <w:p w:rsidR="00041FAA" w:rsidRPr="00BA042D" w:rsidRDefault="00041FAA" w:rsidP="00041FAA">
      <w:pPr>
        <w:rPr>
          <w:rFonts w:ascii="Arial" w:hAnsi="Arial" w:cs="Arial"/>
        </w:rPr>
      </w:pPr>
    </w:p>
    <w:p w:rsidR="00041FAA" w:rsidRPr="00BA042D" w:rsidRDefault="00041FAA" w:rsidP="00041FAA">
      <w:pPr>
        <w:rPr>
          <w:rFonts w:ascii="Arial" w:hAnsi="Arial" w:cs="Arial"/>
        </w:rPr>
      </w:pPr>
    </w:p>
    <w:p w:rsidR="00041FAA" w:rsidRPr="00BA042D" w:rsidRDefault="00041FAA" w:rsidP="00041FAA">
      <w:pPr>
        <w:rPr>
          <w:rFonts w:ascii="Arial" w:hAnsi="Arial" w:cs="Arial"/>
        </w:rPr>
      </w:pPr>
    </w:p>
    <w:p w:rsidR="00041FAA" w:rsidRPr="00BA042D" w:rsidRDefault="00041FAA" w:rsidP="00041FAA">
      <w:pPr>
        <w:rPr>
          <w:rFonts w:ascii="Arial" w:hAnsi="Arial" w:cs="Arial"/>
        </w:rPr>
      </w:pPr>
    </w:p>
    <w:p w:rsidR="00041FAA" w:rsidRPr="00BA042D" w:rsidRDefault="00041FAA" w:rsidP="00041FAA">
      <w:pPr>
        <w:rPr>
          <w:rFonts w:ascii="Arial" w:hAnsi="Arial" w:cs="Arial"/>
        </w:rPr>
      </w:pPr>
    </w:p>
    <w:p w:rsidR="00041FAA" w:rsidRPr="00BA042D" w:rsidRDefault="00041FAA" w:rsidP="00041FAA">
      <w:pPr>
        <w:rPr>
          <w:rFonts w:ascii="Arial" w:hAnsi="Arial" w:cs="Arial"/>
        </w:rPr>
      </w:pPr>
    </w:p>
    <w:p w:rsidR="00041FAA" w:rsidRPr="00BA042D" w:rsidRDefault="00041FAA" w:rsidP="00041FAA">
      <w:pPr>
        <w:rPr>
          <w:rFonts w:ascii="Arial" w:hAnsi="Arial" w:cs="Arial"/>
        </w:rPr>
      </w:pPr>
    </w:p>
    <w:p w:rsidR="00BA042D" w:rsidRDefault="00041FAA" w:rsidP="00041FAA">
      <w:pPr>
        <w:rPr>
          <w:rFonts w:ascii="Arial" w:hAnsi="Arial" w:cs="Arial"/>
        </w:rPr>
      </w:pPr>
      <w:r w:rsidRPr="00BA042D">
        <w:rPr>
          <w:rFonts w:ascii="Arial" w:hAnsi="Arial" w:cs="Arial"/>
        </w:rPr>
        <w:br/>
      </w:r>
    </w:p>
    <w:p w:rsidR="00041FAA" w:rsidRPr="00BA042D" w:rsidRDefault="00041FAA" w:rsidP="00041FAA">
      <w:pPr>
        <w:rPr>
          <w:rFonts w:ascii="Arial" w:hAnsi="Arial" w:cs="Arial"/>
        </w:rPr>
      </w:pPr>
      <w:r w:rsidRPr="00BA042D">
        <w:rPr>
          <w:rFonts w:ascii="Arial" w:hAnsi="Arial" w:cs="Arial"/>
        </w:rPr>
        <w:t xml:space="preserve">Zgłoszenia przyjmowane są </w:t>
      </w:r>
      <w:r w:rsidRPr="00BA042D">
        <w:rPr>
          <w:rFonts w:ascii="Arial" w:hAnsi="Arial" w:cs="Arial"/>
          <w:b/>
          <w:u w:val="single"/>
        </w:rPr>
        <w:t>jedynie w wersji elektronicznej</w:t>
      </w:r>
      <w:r w:rsidRPr="00BA042D">
        <w:rPr>
          <w:rFonts w:ascii="Arial" w:hAnsi="Arial" w:cs="Arial"/>
        </w:rPr>
        <w:t>.</w:t>
      </w:r>
    </w:p>
    <w:p w:rsidR="00041FAA" w:rsidRPr="00BA042D" w:rsidRDefault="00041FAA" w:rsidP="00041FAA">
      <w:pPr>
        <w:rPr>
          <w:rFonts w:ascii="Arial" w:hAnsi="Arial" w:cs="Arial"/>
        </w:rPr>
      </w:pPr>
    </w:p>
    <w:p w:rsidR="00041FAA" w:rsidRPr="00BA042D" w:rsidRDefault="00041FAA" w:rsidP="00041FAA">
      <w:pPr>
        <w:rPr>
          <w:rFonts w:ascii="Arial" w:hAnsi="Arial" w:cs="Arial"/>
        </w:rPr>
      </w:pPr>
      <w:r w:rsidRPr="00BA042D">
        <w:rPr>
          <w:rFonts w:ascii="Arial" w:hAnsi="Arial" w:cs="Arial"/>
        </w:rPr>
        <w:t xml:space="preserve">Wypełniony formularz proszę odesłać </w:t>
      </w:r>
      <w:bookmarkStart w:id="0" w:name="_GoBack"/>
      <w:bookmarkEnd w:id="0"/>
      <w:r w:rsidRPr="00BA042D">
        <w:rPr>
          <w:rFonts w:ascii="Arial" w:hAnsi="Arial" w:cs="Arial"/>
        </w:rPr>
        <w:t xml:space="preserve">na adres: </w:t>
      </w:r>
      <w:hyperlink r:id="rId8" w:history="1">
        <w:r w:rsidRPr="00BA042D">
          <w:rPr>
            <w:rStyle w:val="Hipercze"/>
            <w:rFonts w:ascii="Arial" w:hAnsi="Arial" w:cs="Arial"/>
          </w:rPr>
          <w:t>maciej.krzyczkowski@gdos.gov.pl</w:t>
        </w:r>
      </w:hyperlink>
      <w:r w:rsidRPr="00BA042D">
        <w:rPr>
          <w:rFonts w:ascii="Arial" w:hAnsi="Arial" w:cs="Arial"/>
        </w:rPr>
        <w:t xml:space="preserve"> </w:t>
      </w:r>
    </w:p>
    <w:p w:rsidR="00041FAA" w:rsidRPr="00BA042D" w:rsidRDefault="00041FAA" w:rsidP="00041FAA">
      <w:pPr>
        <w:pStyle w:val="Stopka"/>
        <w:tabs>
          <w:tab w:val="left" w:pos="8493"/>
        </w:tabs>
        <w:rPr>
          <w:rFonts w:ascii="Arial" w:hAnsi="Arial" w:cs="Arial"/>
          <w:sz w:val="24"/>
          <w:szCs w:val="24"/>
        </w:rPr>
      </w:pPr>
    </w:p>
    <w:p w:rsidR="00041FAA" w:rsidRPr="001C298B" w:rsidRDefault="00041FAA" w:rsidP="00041FAA">
      <w:pPr>
        <w:spacing w:line="300" w:lineRule="auto"/>
        <w:jc w:val="both"/>
        <w:rPr>
          <w:rFonts w:ascii="Century Gothic" w:hAnsi="Century Gothic" w:cs="Arial"/>
        </w:rPr>
      </w:pPr>
    </w:p>
    <w:p w:rsidR="00041FAA" w:rsidRPr="001C298B" w:rsidRDefault="00041FAA" w:rsidP="00041FAA">
      <w:pPr>
        <w:spacing w:line="300" w:lineRule="auto"/>
        <w:jc w:val="both"/>
        <w:rPr>
          <w:rFonts w:ascii="Century Gothic" w:hAnsi="Century Gothic" w:cs="Arial"/>
        </w:rPr>
      </w:pPr>
    </w:p>
    <w:p w:rsidR="00041FAA" w:rsidRPr="001C298B" w:rsidRDefault="00041FAA" w:rsidP="00041FAA">
      <w:pPr>
        <w:spacing w:line="300" w:lineRule="auto"/>
        <w:jc w:val="both"/>
        <w:rPr>
          <w:rFonts w:ascii="Century Gothic" w:hAnsi="Century Gothic" w:cs="Arial"/>
        </w:rPr>
      </w:pPr>
    </w:p>
    <w:p w:rsidR="00041FAA" w:rsidRPr="001C298B" w:rsidRDefault="00041FAA" w:rsidP="00041FAA">
      <w:pPr>
        <w:spacing w:line="30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2336" behindDoc="1" locked="0" layoutInCell="1" allowOverlap="1" wp14:anchorId="0E0FBFE4" wp14:editId="0D415324">
            <wp:simplePos x="0" y="0"/>
            <wp:positionH relativeFrom="column">
              <wp:posOffset>2310130</wp:posOffset>
            </wp:positionH>
            <wp:positionV relativeFrom="paragraph">
              <wp:posOffset>547370</wp:posOffset>
            </wp:positionV>
            <wp:extent cx="3439160" cy="447040"/>
            <wp:effectExtent l="0" t="0" r="889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3360" behindDoc="1" locked="0" layoutInCell="1" allowOverlap="1" wp14:anchorId="1E1F403B" wp14:editId="2FEFDB18">
            <wp:simplePos x="0" y="0"/>
            <wp:positionH relativeFrom="column">
              <wp:posOffset>3810</wp:posOffset>
            </wp:positionH>
            <wp:positionV relativeFrom="paragraph">
              <wp:posOffset>94615</wp:posOffset>
            </wp:positionV>
            <wp:extent cx="1076325" cy="8953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FAA" w:rsidRDefault="00041FAA" w:rsidP="00041FAA"/>
    <w:p w:rsidR="007C7FBB" w:rsidRDefault="007C7FBB"/>
    <w:sectPr w:rsidR="007C7FBB" w:rsidSect="006B14FF">
      <w:headerReference w:type="default" r:id="rId11"/>
      <w:footerReference w:type="default" r:id="rId12"/>
      <w:pgSz w:w="11906" w:h="16838" w:code="9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51D" w:rsidRDefault="0066551D">
      <w:r>
        <w:separator/>
      </w:r>
    </w:p>
  </w:endnote>
  <w:endnote w:type="continuationSeparator" w:id="0">
    <w:p w:rsidR="0066551D" w:rsidRDefault="0066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7C2" w:rsidRPr="00CA56F1" w:rsidRDefault="0066551D" w:rsidP="0094680D">
    <w:pPr>
      <w:rPr>
        <w:rFonts w:ascii="Arial" w:hAnsi="Arial" w:cs="Arial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51D" w:rsidRDefault="0066551D">
      <w:r>
        <w:separator/>
      </w:r>
    </w:p>
  </w:footnote>
  <w:footnote w:type="continuationSeparator" w:id="0">
    <w:p w:rsidR="0066551D" w:rsidRDefault="00665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7C2" w:rsidRPr="007F7CEB" w:rsidRDefault="0066551D" w:rsidP="007F7CEB">
    <w:pPr>
      <w:autoSpaceDE w:val="0"/>
      <w:autoSpaceDN w:val="0"/>
      <w:adjustRightInd w:val="0"/>
      <w:spacing w:line="360" w:lineRule="auto"/>
      <w:rPr>
        <w:rFonts w:ascii="Arial" w:hAnsi="Arial"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AA"/>
    <w:rsid w:val="00003C0A"/>
    <w:rsid w:val="00041FAA"/>
    <w:rsid w:val="00383A86"/>
    <w:rsid w:val="004801AB"/>
    <w:rsid w:val="005926AE"/>
    <w:rsid w:val="0066551D"/>
    <w:rsid w:val="007C7FBB"/>
    <w:rsid w:val="00A55DB3"/>
    <w:rsid w:val="00BA042D"/>
    <w:rsid w:val="00FD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0B68"/>
  <w15:chartTrackingRefBased/>
  <w15:docId w15:val="{5DE3766F-0690-4573-A67D-D42DC5B8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1FA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41F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41FA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41F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krzyczkowski@gdos.gov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Kondraszuk</dc:creator>
  <cp:keywords/>
  <dc:description/>
  <cp:lastModifiedBy>Monika Kondraszuk</cp:lastModifiedBy>
  <cp:revision>4</cp:revision>
  <dcterms:created xsi:type="dcterms:W3CDTF">2017-04-25T07:31:00Z</dcterms:created>
  <dcterms:modified xsi:type="dcterms:W3CDTF">2017-05-23T09:39:00Z</dcterms:modified>
</cp:coreProperties>
</file>